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00650" w14:textId="77777777" w:rsidR="00F171B8" w:rsidRPr="001468CC" w:rsidRDefault="00F171B8" w:rsidP="00F171B8">
      <w:pPr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  <w:r w:rsidRPr="001468CC">
        <w:rPr>
          <w:rFonts w:ascii="Times New Roman" w:hAnsi="Times New Roman" w:cs="Times New Roman"/>
          <w:b/>
          <w:color w:val="548DD4"/>
          <w:sz w:val="24"/>
          <w:szCs w:val="24"/>
        </w:rPr>
        <w:t>Изначально Вышестоящий Дом Изначально Вышестоящего Отца</w:t>
      </w:r>
    </w:p>
    <w:p w14:paraId="694EEE92" w14:textId="77777777" w:rsidR="00F171B8" w:rsidRPr="001468CC" w:rsidRDefault="00F171B8" w:rsidP="00F171B8">
      <w:pPr>
        <w:jc w:val="center"/>
        <w:rPr>
          <w:rFonts w:ascii="Times New Roman" w:hAnsi="Times New Roman" w:cs="Times New Roman"/>
          <w:b/>
          <w:color w:val="2C51AF"/>
          <w:sz w:val="24"/>
          <w:szCs w:val="24"/>
        </w:rPr>
      </w:pPr>
      <w:r w:rsidRPr="001468CC">
        <w:rPr>
          <w:rFonts w:ascii="Times New Roman" w:hAnsi="Times New Roman" w:cs="Times New Roman"/>
          <w:b/>
          <w:color w:val="2C51AF"/>
          <w:sz w:val="24"/>
          <w:szCs w:val="24"/>
        </w:rPr>
        <w:t>Подразделение ИВДИВО США/Канада</w:t>
      </w:r>
    </w:p>
    <w:p w14:paraId="14234A22" w14:textId="77777777" w:rsidR="00F171B8" w:rsidRPr="001468CC" w:rsidRDefault="00F171B8" w:rsidP="00F171B8">
      <w:pPr>
        <w:jc w:val="center"/>
        <w:rPr>
          <w:rFonts w:ascii="Times New Roman" w:hAnsi="Times New Roman" w:cs="Times New Roman"/>
          <w:b/>
          <w:color w:val="223E86"/>
          <w:sz w:val="24"/>
          <w:szCs w:val="24"/>
        </w:rPr>
      </w:pPr>
      <w:r w:rsidRPr="001468CC">
        <w:rPr>
          <w:rFonts w:ascii="Times New Roman" w:hAnsi="Times New Roman" w:cs="Times New Roman"/>
          <w:b/>
          <w:color w:val="223E86"/>
          <w:sz w:val="24"/>
          <w:szCs w:val="24"/>
        </w:rPr>
        <w:t xml:space="preserve">Совет Парадигмы </w:t>
      </w:r>
    </w:p>
    <w:p w14:paraId="28DFADD4" w14:textId="77777777" w:rsidR="00F171B8" w:rsidRPr="001468CC" w:rsidRDefault="00840506" w:rsidP="00F171B8">
      <w:pPr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hAnsi="Times New Roman" w:cs="Times New Roman"/>
          <w:b/>
          <w:color w:val="101010"/>
          <w:sz w:val="24"/>
          <w:szCs w:val="24"/>
        </w:rPr>
        <w:t>Протокол Совета от 17.11</w:t>
      </w:r>
      <w:r w:rsidR="00F171B8" w:rsidRPr="001468CC">
        <w:rPr>
          <w:rFonts w:ascii="Times New Roman" w:hAnsi="Times New Roman" w:cs="Times New Roman"/>
          <w:b/>
          <w:color w:val="101010"/>
          <w:sz w:val="24"/>
          <w:szCs w:val="24"/>
        </w:rPr>
        <w:t>.2024</w:t>
      </w:r>
    </w:p>
    <w:p w14:paraId="281C6FB0" w14:textId="1F2B81D9" w:rsidR="00F171B8" w:rsidRPr="001468CC" w:rsidRDefault="00F171B8" w:rsidP="00F171B8">
      <w:pPr>
        <w:pStyle w:val="NoSpacing"/>
        <w:jc w:val="right"/>
        <w:rPr>
          <w:rFonts w:ascii="Times New Roman" w:hAnsi="Times New Roman"/>
          <w:color w:val="FF0000"/>
          <w:sz w:val="24"/>
          <w:szCs w:val="24"/>
        </w:rPr>
      </w:pPr>
      <w:r w:rsidRPr="001468CC">
        <w:rPr>
          <w:rFonts w:ascii="Times New Roman" w:hAnsi="Times New Roman"/>
          <w:color w:val="FF0000"/>
          <w:sz w:val="24"/>
          <w:szCs w:val="24"/>
        </w:rPr>
        <w:t xml:space="preserve"> Утверждено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7304F">
        <w:rPr>
          <w:rFonts w:ascii="Times New Roman" w:hAnsi="Times New Roman"/>
          <w:color w:val="FF0000"/>
          <w:sz w:val="24"/>
          <w:szCs w:val="24"/>
        </w:rPr>
        <w:t>07.01.2025</w:t>
      </w:r>
      <w:r w:rsidRPr="001468CC">
        <w:rPr>
          <w:rFonts w:ascii="Times New Roman" w:hAnsi="Times New Roman"/>
          <w:color w:val="FF0000"/>
          <w:sz w:val="24"/>
          <w:szCs w:val="24"/>
        </w:rPr>
        <w:t xml:space="preserve"> Глава Подразделения ИВДИВО США/Канада Бородич О.</w:t>
      </w:r>
    </w:p>
    <w:p w14:paraId="65F58C53" w14:textId="77777777" w:rsidR="00F171B8" w:rsidRPr="001468CC" w:rsidRDefault="00F171B8" w:rsidP="00F171B8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1468C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Глава Совета Парадигмы ИВДИВО США/Канада Хьюз Д.</w:t>
      </w:r>
    </w:p>
    <w:p w14:paraId="181540BE" w14:textId="77777777" w:rsidR="00F171B8" w:rsidRPr="001468CC" w:rsidRDefault="00F171B8" w:rsidP="00F171B8">
      <w:pPr>
        <w:jc w:val="both"/>
        <w:rPr>
          <w:sz w:val="24"/>
          <w:szCs w:val="24"/>
        </w:rPr>
      </w:pPr>
      <w:r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Присутствовали (онлайн): </w:t>
      </w:r>
      <w:r w:rsidR="00840506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68CC">
        <w:rPr>
          <w:rFonts w:ascii="Times New Roman" w:hAnsi="Times New Roman" w:cs="Times New Roman"/>
          <w:color w:val="000000"/>
          <w:sz w:val="24"/>
          <w:szCs w:val="24"/>
        </w:rPr>
        <w:t>Аватаров</w:t>
      </w:r>
      <w:proofErr w:type="spellEnd"/>
      <w:r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 ИВО</w:t>
      </w:r>
    </w:p>
    <w:p w14:paraId="026184C8" w14:textId="77777777" w:rsidR="00F171B8" w:rsidRPr="001468CC" w:rsidRDefault="00F171B8" w:rsidP="00F171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Бородич</w:t>
      </w:r>
      <w:proofErr w:type="spellEnd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Сергеевна </w:t>
      </w:r>
    </w:p>
    <w:p w14:paraId="722F9244" w14:textId="77777777" w:rsidR="00F171B8" w:rsidRPr="001468CC" w:rsidRDefault="00F171B8" w:rsidP="00F171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Брэди</w:t>
      </w:r>
      <w:proofErr w:type="spellEnd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Лолахон</w:t>
      </w:r>
      <w:proofErr w:type="spellEnd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Имамханова</w:t>
      </w:r>
      <w:proofErr w:type="spellEnd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60B41F4" w14:textId="77777777" w:rsidR="00F171B8" w:rsidRPr="001468CC" w:rsidRDefault="00F171B8" w:rsidP="00F171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Хьюз Джулия </w:t>
      </w:r>
      <w:proofErr w:type="spellStart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Имамханова</w:t>
      </w:r>
      <w:proofErr w:type="spellEnd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8EDF2CD" w14:textId="77777777" w:rsidR="00F171B8" w:rsidRDefault="00F171B8" w:rsidP="00F171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Андросюк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Георгиевич</w:t>
      </w:r>
    </w:p>
    <w:p w14:paraId="7B886F0C" w14:textId="77777777" w:rsidR="00F171B8" w:rsidRPr="001468CC" w:rsidRDefault="00F171B8" w:rsidP="00F171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Рыжкова Валерия Анатольевна</w:t>
      </w:r>
    </w:p>
    <w:p w14:paraId="3C1911A0" w14:textId="77777777" w:rsidR="00F171B8" w:rsidRPr="001468CC" w:rsidRDefault="00840506" w:rsidP="00F171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Дыбаль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Глеб Леонидович</w:t>
      </w:r>
      <w:r w:rsidR="00F171B8"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8C6011E" w14:textId="77777777" w:rsidR="00F171B8" w:rsidRDefault="00F171B8" w:rsidP="00F171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Худер</w:t>
      </w:r>
      <w:proofErr w:type="spellEnd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Алена Витальевна</w:t>
      </w:r>
    </w:p>
    <w:p w14:paraId="4F259525" w14:textId="77777777" w:rsidR="00F171B8" w:rsidRPr="001468CC" w:rsidRDefault="00F171B8" w:rsidP="00F171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Житомирская-Мюллер Ольга Александровна</w:t>
      </w: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FD77D96" w14:textId="77777777" w:rsidR="00F171B8" w:rsidRPr="001468CC" w:rsidRDefault="00F171B8" w:rsidP="00F171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Ростовская Людмила Николаевна </w:t>
      </w:r>
    </w:p>
    <w:p w14:paraId="38F9D8D5" w14:textId="77777777" w:rsidR="00F171B8" w:rsidRPr="001468CC" w:rsidRDefault="00F171B8" w:rsidP="00F171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Паю </w:t>
      </w:r>
      <w:proofErr w:type="spellStart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Ана</w:t>
      </w:r>
      <w:proofErr w:type="spellEnd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Анатолиевна </w:t>
      </w:r>
    </w:p>
    <w:p w14:paraId="6400283C" w14:textId="77777777" w:rsidR="00F171B8" w:rsidRPr="00795181" w:rsidRDefault="00F171B8" w:rsidP="00F171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Ирина Александровна </w:t>
      </w:r>
    </w:p>
    <w:p w14:paraId="75148339" w14:textId="77777777" w:rsidR="00F171B8" w:rsidRPr="001468CC" w:rsidRDefault="00F171B8" w:rsidP="00F171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Геннадий Павлович </w:t>
      </w:r>
    </w:p>
    <w:p w14:paraId="2EFB2475" w14:textId="77777777" w:rsidR="00F171B8" w:rsidRPr="001468CC" w:rsidRDefault="00F171B8" w:rsidP="00F171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Бурьян Елена Геннадьевна </w:t>
      </w:r>
    </w:p>
    <w:p w14:paraId="73B274FE" w14:textId="77777777" w:rsidR="00F171B8" w:rsidRDefault="00F171B8" w:rsidP="00F171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Кенес</w:t>
      </w:r>
      <w:proofErr w:type="spellEnd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Гульфара</w:t>
      </w:r>
      <w:proofErr w:type="spellEnd"/>
    </w:p>
    <w:p w14:paraId="203F21F9" w14:textId="77777777" w:rsidR="00F171B8" w:rsidRPr="001468CC" w:rsidRDefault="00F171B8" w:rsidP="00F171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Трофимова Ирина Станиславовна</w:t>
      </w:r>
    </w:p>
    <w:p w14:paraId="3106FDF0" w14:textId="77777777" w:rsidR="00F171B8" w:rsidRPr="001468CC" w:rsidRDefault="00F171B8" w:rsidP="00F171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48A7AB" w14:textId="77777777" w:rsidR="00F171B8" w:rsidRPr="001468CC" w:rsidRDefault="00F171B8" w:rsidP="00F171B8">
      <w:pPr>
        <w:jc w:val="both"/>
        <w:rPr>
          <w:sz w:val="24"/>
          <w:szCs w:val="24"/>
        </w:rPr>
      </w:pPr>
      <w:r w:rsidRPr="001468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Состоялись </w:t>
      </w:r>
    </w:p>
    <w:p w14:paraId="22552FE7" w14:textId="77777777" w:rsidR="00F171B8" w:rsidRPr="001468CC" w:rsidRDefault="00F171B8" w:rsidP="00F171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Вхождение в Совет Парадигмы</w:t>
      </w:r>
      <w:r w:rsidR="00DB5C10">
        <w:rPr>
          <w:rFonts w:ascii="Times New Roman" w:hAnsi="Times New Roman" w:cs="Times New Roman"/>
          <w:sz w:val="24"/>
          <w:szCs w:val="24"/>
        </w:rPr>
        <w:t xml:space="preserve">, командное </w:t>
      </w:r>
      <w:proofErr w:type="spellStart"/>
      <w:r w:rsidR="00DB5C10">
        <w:rPr>
          <w:rFonts w:ascii="Times New Roman" w:hAnsi="Times New Roman" w:cs="Times New Roman"/>
          <w:sz w:val="24"/>
          <w:szCs w:val="24"/>
        </w:rPr>
        <w:t>возжигание</w:t>
      </w:r>
      <w:proofErr w:type="spellEnd"/>
      <w:r w:rsidR="00DB5C10">
        <w:rPr>
          <w:rFonts w:ascii="Times New Roman" w:hAnsi="Times New Roman" w:cs="Times New Roman"/>
          <w:sz w:val="24"/>
          <w:szCs w:val="24"/>
        </w:rPr>
        <w:t>.</w:t>
      </w:r>
    </w:p>
    <w:p w14:paraId="391B703C" w14:textId="77777777" w:rsidR="00F171B8" w:rsidRDefault="00F171B8" w:rsidP="00F171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DB5C10">
        <w:rPr>
          <w:rFonts w:ascii="Times New Roman" w:hAnsi="Times New Roman" w:cs="Times New Roman"/>
          <w:sz w:val="24"/>
          <w:szCs w:val="24"/>
        </w:rPr>
        <w:t xml:space="preserve">на основе Практики 2, 111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DB5C10">
        <w:rPr>
          <w:rFonts w:ascii="Times New Roman" w:hAnsi="Times New Roman" w:cs="Times New Roman"/>
          <w:sz w:val="24"/>
          <w:szCs w:val="24"/>
        </w:rPr>
        <w:t xml:space="preserve"> ИВО 2024-09-10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AD73ED" w14:textId="77777777" w:rsidR="00DB5C10" w:rsidRDefault="00DB5C10" w:rsidP="00F171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ДП подразделения делится с командой тем, что самостоятельно сложил с ИВАС.</w:t>
      </w:r>
    </w:p>
    <w:p w14:paraId="55454BE6" w14:textId="6A6E6E5D" w:rsidR="00F171B8" w:rsidRPr="00DB5C10" w:rsidRDefault="00F171B8" w:rsidP="00F171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5C10">
        <w:rPr>
          <w:rFonts w:ascii="Times New Roman" w:hAnsi="Times New Roman" w:cs="Times New Roman"/>
          <w:sz w:val="24"/>
          <w:szCs w:val="24"/>
        </w:rPr>
        <w:t>Р</w:t>
      </w:r>
      <w:r w:rsidR="00DB5C10">
        <w:rPr>
          <w:rFonts w:ascii="Times New Roman" w:hAnsi="Times New Roman" w:cs="Times New Roman"/>
          <w:sz w:val="24"/>
          <w:szCs w:val="24"/>
        </w:rPr>
        <w:t>аскрытие темы</w:t>
      </w:r>
      <w:r w:rsidRPr="00DB5C10">
        <w:rPr>
          <w:rFonts w:ascii="Times New Roman" w:hAnsi="Times New Roman" w:cs="Times New Roman"/>
          <w:sz w:val="24"/>
          <w:szCs w:val="24"/>
        </w:rPr>
        <w:t xml:space="preserve">: </w:t>
      </w:r>
      <w:r w:rsidR="0007304F">
        <w:rPr>
          <w:rFonts w:ascii="Times New Roman" w:hAnsi="Times New Roman" w:cs="Times New Roman"/>
          <w:sz w:val="24"/>
          <w:szCs w:val="24"/>
        </w:rPr>
        <w:t>Р</w:t>
      </w:r>
      <w:r w:rsidR="00DB5C10">
        <w:rPr>
          <w:rFonts w:ascii="Times New Roman" w:hAnsi="Times New Roman" w:cs="Times New Roman"/>
          <w:sz w:val="24"/>
          <w:szCs w:val="24"/>
        </w:rPr>
        <w:t xml:space="preserve">азвитие взаимодействия Части ИВО по Служению с Частью подразделения. </w:t>
      </w:r>
      <w:proofErr w:type="spellStart"/>
      <w:r w:rsidR="00DB5C10">
        <w:rPr>
          <w:rFonts w:ascii="Times New Roman" w:hAnsi="Times New Roman" w:cs="Times New Roman"/>
          <w:sz w:val="24"/>
          <w:szCs w:val="24"/>
        </w:rPr>
        <w:t>Взаимокорреляция</w:t>
      </w:r>
      <w:proofErr w:type="spellEnd"/>
      <w:r w:rsidR="00DB5C10">
        <w:rPr>
          <w:rFonts w:ascii="Times New Roman" w:hAnsi="Times New Roman" w:cs="Times New Roman"/>
          <w:sz w:val="24"/>
          <w:szCs w:val="24"/>
        </w:rPr>
        <w:t xml:space="preserve"> Частей.</w:t>
      </w:r>
    </w:p>
    <w:p w14:paraId="5E7D99AF" w14:textId="77777777" w:rsidR="00DB5C10" w:rsidRDefault="00F171B8" w:rsidP="00F171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5C10">
        <w:rPr>
          <w:rFonts w:ascii="Times New Roman" w:hAnsi="Times New Roman" w:cs="Times New Roman"/>
          <w:sz w:val="24"/>
          <w:szCs w:val="24"/>
        </w:rPr>
        <w:t xml:space="preserve">Раскрытие темы: </w:t>
      </w:r>
      <w:r w:rsidR="00DB5C10">
        <w:rPr>
          <w:rFonts w:ascii="Times New Roman" w:hAnsi="Times New Roman" w:cs="Times New Roman"/>
          <w:sz w:val="24"/>
          <w:szCs w:val="24"/>
        </w:rPr>
        <w:t>Часть Око ИВО. Практика по теме Части Око ИВО.</w:t>
      </w:r>
    </w:p>
    <w:p w14:paraId="137DB454" w14:textId="77777777" w:rsidR="00F171B8" w:rsidRDefault="00F171B8" w:rsidP="00F171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завершающей Практики Совета, включая активацию Высших Частей ИВО ДП ИВДИВО США/Канада</w:t>
      </w:r>
      <w:r w:rsidR="00DB5C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BC79E" w14:textId="77777777" w:rsidR="00F171B8" w:rsidRPr="0007304F" w:rsidRDefault="00F171B8" w:rsidP="00F171B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1FA5CEB8" w14:textId="77777777" w:rsidR="00F171B8" w:rsidRPr="001468CC" w:rsidRDefault="00F171B8" w:rsidP="00F171B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Клю</w:t>
      </w:r>
      <w:r w:rsidRPr="001468CC">
        <w:rPr>
          <w:rFonts w:ascii="Times New Roman" w:hAnsi="Times New Roman" w:cs="Times New Roman"/>
          <w:b/>
          <w:color w:val="000000"/>
          <w:sz w:val="24"/>
          <w:szCs w:val="24"/>
        </w:rPr>
        <w:t>чевые слова:</w:t>
      </w:r>
    </w:p>
    <w:p w14:paraId="36F825E9" w14:textId="4C65B59A" w:rsidR="00F171B8" w:rsidRPr="001468CC" w:rsidRDefault="00DD38D6" w:rsidP="00F171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Взаимокорреляция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Частей</w:t>
      </w:r>
      <w:r w:rsidR="000730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Око ИВО</w:t>
      </w:r>
      <w:r w:rsidR="000730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336E8" w14:textId="77777777" w:rsidR="00F171B8" w:rsidRPr="001468CC" w:rsidRDefault="00F171B8" w:rsidP="00F171B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 ИВДИВО-Секретарь </w:t>
      </w: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Андросюк Сергей Георгиевич  </w:t>
      </w:r>
    </w:p>
    <w:p w14:paraId="09EE4544" w14:textId="77777777" w:rsidR="00F171B8" w:rsidRDefault="00F171B8" w:rsidP="00F171B8"/>
    <w:p w14:paraId="14E3F329" w14:textId="77777777" w:rsidR="00373E0A" w:rsidRDefault="00373E0A"/>
    <w:sectPr w:rsidR="0037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C475B"/>
    <w:multiLevelType w:val="multilevel"/>
    <w:tmpl w:val="7E96C3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5B033AD"/>
    <w:multiLevelType w:val="hybridMultilevel"/>
    <w:tmpl w:val="58007BE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B8"/>
    <w:rsid w:val="00025CC3"/>
    <w:rsid w:val="0007304F"/>
    <w:rsid w:val="002C2BA2"/>
    <w:rsid w:val="00373E0A"/>
    <w:rsid w:val="00840506"/>
    <w:rsid w:val="00DB5C10"/>
    <w:rsid w:val="00DD38D6"/>
    <w:rsid w:val="00F1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7D8F2"/>
  <w15:docId w15:val="{6B1660D2-C0A2-7D48-B069-1C1077B9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1B8"/>
    <w:pPr>
      <w:suppressAutoHyphens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1B8"/>
    <w:pPr>
      <w:ind w:left="720"/>
      <w:contextualSpacing/>
    </w:pPr>
  </w:style>
  <w:style w:type="paragraph" w:styleId="NoSpacing">
    <w:name w:val="No Spacing"/>
    <w:link w:val="NoSpacingChar"/>
    <w:qFormat/>
    <w:rsid w:val="00F171B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NoSpacingChar">
    <w:name w:val="No Spacing Char"/>
    <w:link w:val="NoSpacing"/>
    <w:rsid w:val="00F171B8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1110</Characters>
  <Application>Microsoft Office Word</Application>
  <DocSecurity>0</DocSecurity>
  <Lines>9</Lines>
  <Paragraphs>2</Paragraphs>
  <ScaleCrop>false</ScaleCrop>
  <Company>*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Barodzich</cp:lastModifiedBy>
  <cp:revision>2</cp:revision>
  <dcterms:created xsi:type="dcterms:W3CDTF">2025-01-07T14:59:00Z</dcterms:created>
  <dcterms:modified xsi:type="dcterms:W3CDTF">2025-01-07T14:59:00Z</dcterms:modified>
</cp:coreProperties>
</file>